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C60D23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C60D23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D91080" w:rsidRPr="00D91080">
              <w:rPr>
                <w:rFonts w:ascii="Times New Roman" w:hAnsi="Times New Roman"/>
                <w:sz w:val="24"/>
                <w:szCs w:val="24"/>
              </w:rPr>
              <w:t>Глагол</w:t>
            </w:r>
            <w:r w:rsidR="00D9108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91BE9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bookmarkStart w:id="0" w:name="_GoBack"/>
            <w:bookmarkEnd w:id="0"/>
            <w:r w:rsidR="00D9108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D91080" w:rsidRPr="00D91080" w:rsidRDefault="00D91080" w:rsidP="00D91080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Повторить пройденный материал о глаголе;</w:t>
            </w:r>
          </w:p>
          <w:p w:rsidR="00D91080" w:rsidRPr="003A1736" w:rsidRDefault="00D91080" w:rsidP="00D91080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2.Ответить на контрольные вопросы и выполнить задания (1-9); (стр. 138)</w:t>
            </w:r>
          </w:p>
          <w:p w:rsidR="00D91080" w:rsidRDefault="00D91080" w:rsidP="00D91080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Письменное выполнение заданий упражнения 589. (стр. 140). Вывод  </w:t>
            </w:r>
          </w:p>
          <w:p w:rsidR="00D91080" w:rsidRDefault="00D91080" w:rsidP="00D91080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Д/З</w:t>
            </w:r>
            <w:proofErr w:type="gramStart"/>
            <w:r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Pr="003A1736">
              <w:rPr>
                <w:rFonts w:ascii="Times New Roman" w:hAnsi="Times New Roman"/>
              </w:rPr>
              <w:t>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>
              <w:rPr>
                <w:rFonts w:ascii="Times New Roman" w:hAnsi="Times New Roman"/>
              </w:rPr>
              <w:t>жнение 592</w:t>
            </w:r>
            <w:r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333679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33679">
              <w:rPr>
                <w:rFonts w:ascii="Times New Roman" w:hAnsi="Times New Roman"/>
              </w:rPr>
              <w:t xml:space="preserve"> </w:t>
            </w:r>
          </w:p>
          <w:p w:rsidR="00606088" w:rsidRDefault="00333679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606088" w:rsidRPr="003A1736">
              <w:rPr>
                <w:rFonts w:ascii="Times New Roman" w:hAnsi="Times New Roman"/>
              </w:rPr>
              <w:t>В) Внимательно прочитать правило по учебнику</w:t>
            </w:r>
            <w:r w:rsidR="00B9051E">
              <w:rPr>
                <w:rFonts w:ascii="Times New Roman" w:hAnsi="Times New Roman"/>
              </w:rPr>
              <w:t>, запомнить</w:t>
            </w:r>
            <w:r w:rsidR="00606088" w:rsidRPr="003A1736">
              <w:rPr>
                <w:rFonts w:ascii="Times New Roman" w:hAnsi="Times New Roman"/>
              </w:rPr>
              <w:t>;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proofErr w:type="gramStart"/>
            <w:r w:rsidR="00606088"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="00606088" w:rsidRPr="003A1736">
              <w:rPr>
                <w:rFonts w:ascii="Times New Roman" w:hAnsi="Times New Roman"/>
              </w:rPr>
              <w:t>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B9051E">
              <w:rPr>
                <w:rFonts w:ascii="Times New Roman" w:hAnsi="Times New Roman"/>
              </w:rPr>
              <w:t>жнение 569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C60D23" w:rsidP="00C60D2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30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91BE9"/>
    <w:rsid w:val="003B0943"/>
    <w:rsid w:val="005D229B"/>
    <w:rsid w:val="00606088"/>
    <w:rsid w:val="00712C49"/>
    <w:rsid w:val="00994D69"/>
    <w:rsid w:val="00A85906"/>
    <w:rsid w:val="00B9051E"/>
    <w:rsid w:val="00C60D23"/>
    <w:rsid w:val="00D91080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12</cp:revision>
  <dcterms:created xsi:type="dcterms:W3CDTF">2020-04-19T10:46:00Z</dcterms:created>
  <dcterms:modified xsi:type="dcterms:W3CDTF">2020-04-29T12:15:00Z</dcterms:modified>
</cp:coreProperties>
</file>